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86" w:rsidRDefault="00D43986" w:rsidP="00D43986">
      <w:pPr>
        <w:spacing w:after="0"/>
        <w:jc w:val="center"/>
        <w:rPr>
          <w:rFonts w:asciiTheme="majorHAnsi" w:hAnsiTheme="majorHAnsi" w:cs="Arial"/>
          <w:color w:val="7030A0"/>
          <w:sz w:val="20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5EECCE" wp14:editId="2DAF5C1A">
            <wp:simplePos x="0" y="0"/>
            <wp:positionH relativeFrom="column">
              <wp:posOffset>-283845</wp:posOffset>
            </wp:positionH>
            <wp:positionV relativeFrom="paragraph">
              <wp:posOffset>-321945</wp:posOffset>
            </wp:positionV>
            <wp:extent cx="2190750" cy="996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color w:val="7030A0"/>
          <w:sz w:val="36"/>
          <w:szCs w:val="24"/>
        </w:rPr>
        <w:tab/>
      </w:r>
    </w:p>
    <w:p w:rsidR="00D43986" w:rsidRPr="004423AF" w:rsidRDefault="00D43986" w:rsidP="00D43986">
      <w:pPr>
        <w:tabs>
          <w:tab w:val="left" w:pos="4080"/>
        </w:tabs>
        <w:rPr>
          <w:rFonts w:asciiTheme="majorHAnsi" w:hAnsiTheme="majorHAnsi" w:cs="Arial"/>
          <w:color w:val="7030A0"/>
          <w:sz w:val="20"/>
          <w:szCs w:val="24"/>
        </w:rPr>
      </w:pPr>
    </w:p>
    <w:p w:rsidR="00D43986" w:rsidRPr="00D41B96" w:rsidRDefault="00D43986" w:rsidP="00D43986">
      <w:pPr>
        <w:spacing w:after="0"/>
        <w:jc w:val="center"/>
        <w:rPr>
          <w:rFonts w:asciiTheme="majorHAnsi" w:hAnsiTheme="majorHAnsi" w:cs="Arial"/>
          <w:color w:val="7030A0"/>
          <w:sz w:val="18"/>
          <w:szCs w:val="24"/>
        </w:rPr>
      </w:pPr>
    </w:p>
    <w:p w:rsidR="00D43986" w:rsidRPr="001448D3" w:rsidRDefault="00D43986" w:rsidP="00D439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Theme="majorHAnsi" w:hAnsiTheme="majorHAnsi" w:cs="Arial"/>
          <w:color w:val="7030A0"/>
          <w:sz w:val="36"/>
          <w:szCs w:val="24"/>
        </w:rPr>
        <w:t>South Yorkshire Teaching Partnership</w:t>
      </w:r>
    </w:p>
    <w:p w:rsidR="00D43986" w:rsidRPr="001448D3" w:rsidRDefault="00D43986" w:rsidP="00D43986">
      <w:pPr>
        <w:jc w:val="center"/>
        <w:rPr>
          <w:rFonts w:ascii="Garamond Kursiv" w:hAnsi="Garamond Kursiv" w:cs="Arial"/>
          <w:b/>
          <w:sz w:val="32"/>
          <w:szCs w:val="24"/>
        </w:rPr>
      </w:pPr>
      <w:r w:rsidRPr="001448D3">
        <w:rPr>
          <w:rFonts w:ascii="Garamond Kursiv" w:hAnsi="Garamond Kursiv" w:cs="Arial"/>
          <w:b/>
          <w:sz w:val="32"/>
          <w:szCs w:val="24"/>
        </w:rPr>
        <w:t xml:space="preserve">Monthly Briefing Paper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8"/>
      </w:tblGrid>
      <w:tr w:rsidR="00D43986" w:rsidRPr="001448D3" w:rsidTr="0001011A">
        <w:tc>
          <w:tcPr>
            <w:tcW w:w="11258" w:type="dxa"/>
            <w:shd w:val="clear" w:color="auto" w:fill="7030A0"/>
          </w:tcPr>
          <w:p w:rsidR="00D43986" w:rsidRPr="001448D3" w:rsidRDefault="00D43986" w:rsidP="00F04AF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448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Issue No.</w:t>
            </w:r>
            <w:r w:rsidR="00F04AF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</w:t>
            </w:r>
            <w:r w:rsidRPr="001448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F04AF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June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1448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2018</w:t>
            </w:r>
          </w:p>
        </w:tc>
      </w:tr>
    </w:tbl>
    <w:p w:rsidR="00F04AFB" w:rsidRPr="00F04AFB" w:rsidRDefault="00B05FFB" w:rsidP="00F04AFB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lang w:val="en-GB"/>
        </w:rPr>
      </w:pPr>
      <w:r w:rsidRPr="00B05FFB">
        <w:rPr>
          <w:rFonts w:asciiTheme="minorHAnsi" w:eastAsia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62847" wp14:editId="4BC3DDD8">
                <wp:simplePos x="0" y="0"/>
                <wp:positionH relativeFrom="column">
                  <wp:posOffset>4145280</wp:posOffset>
                </wp:positionH>
                <wp:positionV relativeFrom="paragraph">
                  <wp:posOffset>60960</wp:posOffset>
                </wp:positionV>
                <wp:extent cx="2971800" cy="165735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86" w:rsidRDefault="00D43986" w:rsidP="00D43986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1448D3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Summary</w:t>
                            </w:r>
                          </w:p>
                          <w:p w:rsidR="00F04AFB" w:rsidRDefault="00F04AFB" w:rsidP="00D439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 w:hanging="27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NEW CPD brochure out now</w:t>
                            </w:r>
                          </w:p>
                          <w:p w:rsidR="00F04AFB" w:rsidRDefault="00F04AFB" w:rsidP="00D439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 w:hanging="27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SYTP practice consultants now in post</w:t>
                            </w:r>
                          </w:p>
                          <w:p w:rsidR="00F04AFB" w:rsidRDefault="00F04AFB" w:rsidP="00D439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 w:hanging="27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New SYTP governance structure now in place</w:t>
                            </w:r>
                          </w:p>
                          <w:p w:rsidR="003E1E50" w:rsidRPr="003E1E50" w:rsidRDefault="003E1E50" w:rsidP="003E1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 w:hanging="27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E1E5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PG Cert in Advanced Adults Social Work now available</w:t>
                            </w:r>
                          </w:p>
                          <w:p w:rsidR="00113722" w:rsidRPr="00113722" w:rsidRDefault="00113722" w:rsidP="00113722">
                            <w:pPr>
                              <w:spacing w:after="0"/>
                              <w:ind w:left="9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D43986" w:rsidRPr="00896E88" w:rsidRDefault="00D43986" w:rsidP="00D43986">
                            <w:pPr>
                              <w:spacing w:after="0"/>
                              <w:ind w:left="9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D43986" w:rsidRPr="001448D3" w:rsidRDefault="00D43986" w:rsidP="00D4398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4pt;margin-top:4.8pt;width:234pt;height:13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oakgIAALMFAAAOAAAAZHJzL2Uyb0RvYy54bWysVEtv2zAMvg/YfxB0X51kfQZ1iqxFhwFF&#10;W6wdelZkKREqi5qkxM5+/UjZefRx6bCLTYofKfITyfOLtrZspUI04Eo+PBhwppyEyrh5yX89Xn85&#10;5Swm4SphwamSr1XkF5PPn84bP1YjWICtVGAYxMVx40u+SMmPiyLKhapFPACvHBo1hFokVMO8qIJo&#10;MHpti9FgcFw0ECofQKoY8fSqM/JJjq+1kulO66gSsyXH3FL+hvyd0beYnIvxPAi/MLJPQ/xDFrUw&#10;Di/dhroSSbBlMG9C1UYGiKDTgYS6AK2NVLkGrGY4eFXNw0J4lWtBcqLf0hT/X1h5u7oPzFQlH3Hm&#10;RI1P9KjaxL5By0bETuPjGEEPHmGpxWN85c15xEMqutWhpj+Ww9COPK+33FIwiYejs5Ph6QBNEm3D&#10;46OTr0eZ/WLn7kNM3xXUjISSB3y8zKlY3cSEqSB0A6HbIlhTXRtrs0INoy5tYCuBT21TThI9XqCs&#10;Y03Jj+nqNxEo9NZ/ZoV8pjJfRkDNOvJUubX6tIiijoospbVVhLHup9JIbWbknRyFlMpt88xoQmms&#10;6COOPX6X1UecuzrQI98MLm2da+MgdCy9pLZ63lCrOzyStFc3iamdtX3rzKBaY+cE6CYvenltkOgb&#10;EdO9CDhq2BG4PtIdfrQFfB3oJc4WEP68d054nAC0ctbg6JY8/l6KoDizPxzOxtnw8JBmPSuHRycj&#10;VMK+ZbZvccv6ErBlhriovMwi4ZPdiDpA/YRbZkq3okk4iXeXPG3Ey9QtFNxSUk2nGYTT7UW6cQ9e&#10;UmiilxrssX0SwfcNnnA2bmEz5GL8qs87LHk6mC4TaJOHgAjuWO2Jx82Q+7TfYrR69vWM2u3ayV8A&#10;AAD//wMAUEsDBBQABgAIAAAAIQD21gdv3QAAAAoBAAAPAAAAZHJzL2Rvd25yZXYueG1sTI/BTsMw&#10;EETvSPyDtUjcqN1IhDSNUwEqXDjRIs7beGtbje0odtPw97gnOO7MaOZts5ldzyYaow1ewnIhgJHv&#10;grJeS/javz1UwGJCr7APniT8UIRNe3vTYK3CxX/StEua5RIfa5RgUhpqzmNnyGFchIF89o5hdJjy&#10;OWquRrzkctfzQoiSO7Q+Lxgc6NVQd9qdnYTti17prsLRbCtl7TR/Hz/0u5T3d/PzGliiOf2F4Yqf&#10;0aHNTIdw9iqyXkL5WGT0JGFVArv6y0Jk4SCheBIl8Lbh/19ofwEAAP//AwBQSwECLQAUAAYACAAA&#10;ACEAtoM4kv4AAADhAQAAEwAAAAAAAAAAAAAAAAAAAAAAW0NvbnRlbnRfVHlwZXNdLnhtbFBLAQIt&#10;ABQABgAIAAAAIQA4/SH/1gAAAJQBAAALAAAAAAAAAAAAAAAAAC8BAABfcmVscy8ucmVsc1BLAQIt&#10;ABQABgAIAAAAIQDQqNoakgIAALMFAAAOAAAAAAAAAAAAAAAAAC4CAABkcnMvZTJvRG9jLnhtbFBL&#10;AQItABQABgAIAAAAIQD21gdv3QAAAAoBAAAPAAAAAAAAAAAAAAAAAOwEAABkcnMvZG93bnJldi54&#10;bWxQSwUGAAAAAAQABADzAAAA9gUAAAAA&#10;" fillcolor="white [3201]" strokeweight=".5pt">
                <v:textbox>
                  <w:txbxContent>
                    <w:p w:rsidR="00D43986" w:rsidRDefault="00D43986" w:rsidP="00D43986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4"/>
                        </w:rPr>
                      </w:pPr>
                      <w:r w:rsidRPr="001448D3"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Summary</w:t>
                      </w:r>
                    </w:p>
                    <w:p w:rsidR="00F04AFB" w:rsidRDefault="00F04AFB" w:rsidP="00D439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 w:hanging="27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NEW CPD brochure out now</w:t>
                      </w:r>
                    </w:p>
                    <w:p w:rsidR="00F04AFB" w:rsidRDefault="00F04AFB" w:rsidP="00D439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 w:hanging="27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SYTP practice consultants now in post</w:t>
                      </w:r>
                    </w:p>
                    <w:p w:rsidR="00F04AFB" w:rsidRDefault="00F04AFB" w:rsidP="00D439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 w:hanging="27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New SYTP governance structure now in place</w:t>
                      </w:r>
                    </w:p>
                    <w:p w:rsidR="003E1E50" w:rsidRPr="003E1E50" w:rsidRDefault="003E1E50" w:rsidP="003E1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 w:hanging="27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E1E50">
                        <w:rPr>
                          <w:rFonts w:cstheme="minorHAnsi"/>
                          <w:sz w:val="24"/>
                          <w:szCs w:val="24"/>
                        </w:rPr>
                        <w:t>PG Cert in Advanced Adults Social Work now available</w:t>
                      </w:r>
                    </w:p>
                    <w:p w:rsidR="00113722" w:rsidRPr="00113722" w:rsidRDefault="00113722" w:rsidP="00113722">
                      <w:pPr>
                        <w:spacing w:after="0"/>
                        <w:ind w:left="9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D43986" w:rsidRPr="00896E88" w:rsidRDefault="00D43986" w:rsidP="00D43986">
                      <w:pPr>
                        <w:spacing w:after="0"/>
                        <w:ind w:left="9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D43986" w:rsidRPr="001448D3" w:rsidRDefault="00D43986" w:rsidP="00D43986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3986" w:rsidRDefault="00D43986" w:rsidP="00B05FFB">
      <w:pPr>
        <w:pStyle w:val="CommentText"/>
        <w:spacing w:after="0"/>
        <w:rPr>
          <w:sz w:val="24"/>
        </w:rPr>
      </w:pPr>
      <w:r w:rsidRPr="00D43986">
        <w:rPr>
          <w:b/>
          <w:i/>
          <w:sz w:val="24"/>
          <w:szCs w:val="24"/>
        </w:rPr>
        <w:t>SYTP Social Work Practice and Development CPD Framework</w:t>
      </w:r>
      <w:r w:rsidRPr="00D43986">
        <w:rPr>
          <w:sz w:val="24"/>
          <w:szCs w:val="24"/>
        </w:rPr>
        <w:t xml:space="preserve"> – </w:t>
      </w:r>
      <w:r w:rsidRPr="00D43986">
        <w:rPr>
          <w:rFonts w:cstheme="minorHAnsi"/>
          <w:sz w:val="24"/>
          <w:szCs w:val="24"/>
        </w:rPr>
        <w:t xml:space="preserve">our new CPD brochure </w:t>
      </w:r>
      <w:r w:rsidR="00F04AFB">
        <w:rPr>
          <w:rFonts w:cstheme="minorHAnsi"/>
          <w:sz w:val="24"/>
          <w:szCs w:val="24"/>
        </w:rPr>
        <w:t xml:space="preserve">is now available </w:t>
      </w:r>
      <w:r w:rsidR="003E1E50">
        <w:rPr>
          <w:rFonts w:cstheme="minorHAnsi"/>
          <w:sz w:val="24"/>
          <w:szCs w:val="24"/>
        </w:rPr>
        <w:t xml:space="preserve">to download </w:t>
      </w:r>
      <w:r w:rsidR="00F04AFB">
        <w:rPr>
          <w:rFonts w:cstheme="minorHAnsi"/>
          <w:sz w:val="24"/>
          <w:szCs w:val="24"/>
        </w:rPr>
        <w:t xml:space="preserve">at </w:t>
      </w:r>
      <w:hyperlink r:id="rId9" w:history="1">
        <w:r w:rsidR="00F04AFB" w:rsidRPr="00CC2F2D">
          <w:rPr>
            <w:rStyle w:val="Hyperlink"/>
            <w:rFonts w:cstheme="minorHAnsi"/>
            <w:sz w:val="24"/>
            <w:szCs w:val="24"/>
          </w:rPr>
          <w:t>http://www.southyorkshireteachingpartnership.co.uk/continuing-professional-development/</w:t>
        </w:r>
      </w:hyperlink>
      <w:r w:rsidR="00F04AFB">
        <w:rPr>
          <w:rFonts w:cstheme="minorHAnsi"/>
          <w:sz w:val="24"/>
          <w:szCs w:val="24"/>
        </w:rPr>
        <w:t xml:space="preserve">. </w:t>
      </w:r>
    </w:p>
    <w:p w:rsidR="00F04AFB" w:rsidRPr="003E1E50" w:rsidRDefault="00F04AFB" w:rsidP="00B05FFB">
      <w:pPr>
        <w:pStyle w:val="CommentText"/>
        <w:spacing w:after="0"/>
        <w:rPr>
          <w:sz w:val="16"/>
        </w:rPr>
      </w:pPr>
    </w:p>
    <w:p w:rsidR="00F04AFB" w:rsidRPr="00F04AFB" w:rsidRDefault="00F04AFB" w:rsidP="00B05FFB">
      <w:pPr>
        <w:pStyle w:val="CommentText"/>
        <w:spacing w:after="0"/>
        <w:rPr>
          <w:rFonts w:cstheme="minorHAnsi"/>
          <w:b/>
          <w:i/>
          <w:sz w:val="32"/>
          <w:szCs w:val="24"/>
        </w:rPr>
      </w:pPr>
      <w:r w:rsidRPr="00F04AFB">
        <w:rPr>
          <w:b/>
          <w:i/>
          <w:sz w:val="24"/>
        </w:rPr>
        <w:t>SYTP Practice consultant roles</w:t>
      </w:r>
    </w:p>
    <w:p w:rsidR="00D43986" w:rsidRDefault="00F04AFB" w:rsidP="00B05FFB">
      <w:pPr>
        <w:pStyle w:val="CommentText"/>
        <w:spacing w:after="0"/>
        <w:rPr>
          <w:rFonts w:cstheme="minorHAnsi"/>
          <w:sz w:val="24"/>
          <w:szCs w:val="24"/>
        </w:rPr>
      </w:pPr>
      <w:r w:rsidRPr="00F04AFB">
        <w:rPr>
          <w:rFonts w:cstheme="minorHAnsi"/>
          <w:sz w:val="24"/>
          <w:szCs w:val="24"/>
        </w:rPr>
        <w:t xml:space="preserve">The Teaching Partnership is funding two part time Children’s Practice Consultant posts to work with both our partner universities, giving a practice perspective on the learning experience for students. </w:t>
      </w:r>
      <w:r w:rsidRPr="003E1E50">
        <w:rPr>
          <w:rFonts w:cstheme="minorHAnsi"/>
          <w:b/>
          <w:sz w:val="24"/>
          <w:szCs w:val="24"/>
        </w:rPr>
        <w:t>Lynda Hughes</w:t>
      </w:r>
      <w:r w:rsidRPr="00F04AFB">
        <w:rPr>
          <w:rFonts w:cstheme="minorHAnsi"/>
          <w:sz w:val="24"/>
          <w:szCs w:val="24"/>
        </w:rPr>
        <w:t xml:space="preserve"> has been working with the University of Sheffield for 2 years, helping to develop their curriculum. </w:t>
      </w:r>
      <w:r w:rsidRPr="003E1E50">
        <w:rPr>
          <w:rFonts w:cstheme="minorHAnsi"/>
          <w:b/>
          <w:sz w:val="24"/>
          <w:szCs w:val="24"/>
        </w:rPr>
        <w:t>Ruth Bastin</w:t>
      </w:r>
      <w:r w:rsidRPr="00F04AFB">
        <w:rPr>
          <w:rFonts w:cstheme="minorHAnsi"/>
          <w:sz w:val="24"/>
          <w:szCs w:val="24"/>
        </w:rPr>
        <w:t xml:space="preserve"> is now working with Sheffield Hallam University as they develop their new integrated curriculum. Lynda and Ruth are also reviewing the workshops for students whilst on placement, developing a South Yorkshire group to help with preparation for the National Assessment and Accreditation System (N.A.A.S.) and developing ways of helping students to practice interview skills</w:t>
      </w:r>
      <w:r w:rsidR="001F5E8D">
        <w:rPr>
          <w:rFonts w:cstheme="minorHAnsi"/>
          <w:sz w:val="24"/>
          <w:szCs w:val="24"/>
        </w:rPr>
        <w:t>.</w:t>
      </w:r>
    </w:p>
    <w:p w:rsidR="003E1E50" w:rsidRPr="003E1E50" w:rsidRDefault="003E1E50" w:rsidP="00B05FFB">
      <w:pPr>
        <w:pStyle w:val="CommentText"/>
        <w:spacing w:after="0"/>
        <w:rPr>
          <w:rFonts w:cstheme="minorHAnsi"/>
          <w:sz w:val="16"/>
          <w:szCs w:val="24"/>
        </w:rPr>
      </w:pPr>
    </w:p>
    <w:p w:rsidR="003E1E50" w:rsidRDefault="003E1E50" w:rsidP="00B05FFB">
      <w:pPr>
        <w:pStyle w:val="CommentText"/>
        <w:spacing w:after="0"/>
        <w:rPr>
          <w:rFonts w:cstheme="minorHAnsi"/>
          <w:b/>
          <w:i/>
          <w:sz w:val="24"/>
          <w:szCs w:val="24"/>
        </w:rPr>
      </w:pPr>
      <w:r w:rsidRPr="003E1E50">
        <w:rPr>
          <w:rFonts w:cstheme="minorHAnsi"/>
          <w:b/>
          <w:i/>
          <w:sz w:val="24"/>
          <w:szCs w:val="24"/>
        </w:rPr>
        <w:t xml:space="preserve">New SYTP </w:t>
      </w:r>
      <w:r>
        <w:rPr>
          <w:rFonts w:cstheme="minorHAnsi"/>
          <w:b/>
          <w:i/>
          <w:sz w:val="24"/>
          <w:szCs w:val="24"/>
        </w:rPr>
        <w:t>g</w:t>
      </w:r>
      <w:r w:rsidRPr="003E1E50">
        <w:rPr>
          <w:rFonts w:cstheme="minorHAnsi"/>
          <w:b/>
          <w:i/>
          <w:sz w:val="24"/>
          <w:szCs w:val="24"/>
        </w:rPr>
        <w:t>overnance structure</w:t>
      </w:r>
    </w:p>
    <w:p w:rsidR="003E1E50" w:rsidRDefault="003E1E50" w:rsidP="00B05FFB">
      <w:pPr>
        <w:pStyle w:val="CommentText"/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From April 2018, our governance structure is as follows:</w:t>
      </w:r>
    </w:p>
    <w:p w:rsidR="003E1E50" w:rsidRPr="003E1E50" w:rsidRDefault="003E1E50" w:rsidP="00B05FFB">
      <w:pPr>
        <w:pStyle w:val="CommentText"/>
        <w:spacing w:after="0"/>
        <w:rPr>
          <w:rFonts w:cstheme="minorHAnsi"/>
          <w:b/>
          <w:i/>
          <w:sz w:val="24"/>
          <w:szCs w:val="24"/>
        </w:rPr>
      </w:pPr>
      <w:r w:rsidRPr="003B5645">
        <w:rPr>
          <w:rFonts w:cstheme="minorHAnsi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0462084" wp14:editId="5D5A4311">
            <wp:simplePos x="0" y="0"/>
            <wp:positionH relativeFrom="column">
              <wp:posOffset>100965</wp:posOffset>
            </wp:positionH>
            <wp:positionV relativeFrom="paragraph">
              <wp:posOffset>121920</wp:posOffset>
            </wp:positionV>
            <wp:extent cx="4371975" cy="1965325"/>
            <wp:effectExtent l="0" t="0" r="952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86" w:rsidRDefault="00D43986" w:rsidP="00D4398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36"/>
          <w:lang w:val="en-GB"/>
        </w:rPr>
      </w:pPr>
    </w:p>
    <w:p w:rsidR="003E1E50" w:rsidRPr="003E1E50" w:rsidRDefault="003E1E50" w:rsidP="00D4398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lang w:val="en-GB"/>
        </w:rPr>
      </w:pPr>
      <w:r w:rsidRPr="003E1E50">
        <w:rPr>
          <w:rFonts w:asciiTheme="minorHAnsi" w:hAnsiTheme="minorHAnsi" w:cstheme="minorHAnsi"/>
        </w:rPr>
        <w:t xml:space="preserve">For more information about any of the SYTP groups or subgroups, please contact </w:t>
      </w:r>
      <w:hyperlink r:id="rId11" w:history="1">
        <w:r w:rsidRPr="003E1E50">
          <w:rPr>
            <w:rStyle w:val="Hyperlink"/>
            <w:rFonts w:asciiTheme="minorHAnsi" w:hAnsiTheme="minorHAnsi" w:cstheme="minorHAnsi"/>
          </w:rPr>
          <w:t>southyorkshireteachingpartnership@sheffield.gov.uk</w:t>
        </w:r>
      </w:hyperlink>
    </w:p>
    <w:p w:rsidR="003E1E50" w:rsidRDefault="003E1E50" w:rsidP="00D4398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36"/>
          <w:lang w:val="en-GB"/>
        </w:rPr>
      </w:pPr>
    </w:p>
    <w:p w:rsidR="003E1E50" w:rsidRDefault="003E1E50" w:rsidP="00D4398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36"/>
          <w:lang w:val="en-GB"/>
        </w:rPr>
      </w:pPr>
    </w:p>
    <w:p w:rsidR="003E1E50" w:rsidRDefault="003E1E50" w:rsidP="003E1E50">
      <w:pPr>
        <w:pStyle w:val="CommentText"/>
        <w:spacing w:after="0"/>
        <w:rPr>
          <w:rFonts w:cstheme="minorHAnsi"/>
          <w:sz w:val="36"/>
          <w:szCs w:val="24"/>
        </w:rPr>
      </w:pPr>
    </w:p>
    <w:p w:rsidR="003E1E50" w:rsidRPr="003E1E50" w:rsidRDefault="003E1E50" w:rsidP="003E1E50">
      <w:pPr>
        <w:pStyle w:val="CommentText"/>
        <w:spacing w:after="0"/>
        <w:rPr>
          <w:rFonts w:cstheme="minorHAnsi"/>
          <w:b/>
          <w:i/>
          <w:sz w:val="24"/>
          <w:szCs w:val="24"/>
        </w:rPr>
      </w:pPr>
      <w:r w:rsidRPr="003E1E50">
        <w:rPr>
          <w:rFonts w:cstheme="minorHAnsi"/>
          <w:b/>
          <w:i/>
          <w:sz w:val="24"/>
          <w:szCs w:val="24"/>
        </w:rPr>
        <w:t>PG Cert in Advanced Adults Social Work now available</w:t>
      </w:r>
    </w:p>
    <w:p w:rsidR="003E1E50" w:rsidRDefault="003E1E50" w:rsidP="003E1E50">
      <w:pPr>
        <w:shd w:val="clear" w:color="auto" w:fill="FFFFFF"/>
        <w:tabs>
          <w:tab w:val="left" w:pos="975"/>
        </w:tabs>
        <w:spacing w:after="0" w:line="240" w:lineRule="auto"/>
        <w:rPr>
          <w:rFonts w:cstheme="minorHAnsi"/>
          <w:sz w:val="24"/>
          <w:szCs w:val="24"/>
        </w:rPr>
      </w:pPr>
      <w:r w:rsidRPr="003E1E50">
        <w:rPr>
          <w:rFonts w:cstheme="minorHAnsi"/>
          <w:sz w:val="24"/>
          <w:szCs w:val="24"/>
        </w:rPr>
        <w:t xml:space="preserve">Sheffield Hallam University </w:t>
      </w:r>
      <w:proofErr w:type="gramStart"/>
      <w:r w:rsidRPr="003E1E50">
        <w:rPr>
          <w:rFonts w:cstheme="minorHAnsi"/>
          <w:sz w:val="24"/>
          <w:szCs w:val="24"/>
        </w:rPr>
        <w:t>are</w:t>
      </w:r>
      <w:proofErr w:type="gramEnd"/>
      <w:r w:rsidRPr="003E1E50">
        <w:rPr>
          <w:rFonts w:cstheme="minorHAnsi"/>
          <w:sz w:val="24"/>
          <w:szCs w:val="24"/>
        </w:rPr>
        <w:t xml:space="preserve"> currently developing a Post Graduate Certificate course in Advanced Adult Social Work. This will run from September 2018, and includes the following 15 credit modules: </w:t>
      </w:r>
      <w:r>
        <w:rPr>
          <w:rFonts w:cstheme="minorHAnsi"/>
          <w:sz w:val="24"/>
          <w:szCs w:val="24"/>
        </w:rPr>
        <w:t xml:space="preserve"> </w:t>
      </w:r>
      <w:r w:rsidRPr="003E1E50">
        <w:rPr>
          <w:rFonts w:cstheme="minorHAnsi"/>
          <w:sz w:val="24"/>
          <w:szCs w:val="24"/>
        </w:rPr>
        <w:t>Applied Adult Social Work Law 1 (Care Act)</w:t>
      </w:r>
      <w:r>
        <w:rPr>
          <w:rFonts w:cstheme="minorHAnsi"/>
          <w:sz w:val="24"/>
          <w:szCs w:val="24"/>
        </w:rPr>
        <w:t xml:space="preserve">; </w:t>
      </w:r>
      <w:r w:rsidRPr="003E1E50">
        <w:rPr>
          <w:rFonts w:cstheme="minorHAnsi"/>
          <w:sz w:val="24"/>
          <w:szCs w:val="24"/>
        </w:rPr>
        <w:t>Applied Adult Social Work Law 2 (Mental Health Legislation)</w:t>
      </w:r>
      <w:r>
        <w:rPr>
          <w:rFonts w:cstheme="minorHAnsi"/>
          <w:sz w:val="24"/>
          <w:szCs w:val="24"/>
        </w:rPr>
        <w:t xml:space="preserve">; </w:t>
      </w:r>
      <w:r w:rsidRPr="003E1E50">
        <w:rPr>
          <w:rFonts w:cstheme="minorHAnsi"/>
          <w:sz w:val="24"/>
          <w:szCs w:val="24"/>
        </w:rPr>
        <w:t>Strengths-Based Approaches to Adult Social Work</w:t>
      </w:r>
      <w:r>
        <w:rPr>
          <w:rFonts w:cstheme="minorHAnsi"/>
          <w:sz w:val="24"/>
          <w:szCs w:val="24"/>
        </w:rPr>
        <w:t xml:space="preserve">; and </w:t>
      </w:r>
      <w:r w:rsidRPr="003E1E50">
        <w:rPr>
          <w:rFonts w:cstheme="minorHAnsi"/>
          <w:sz w:val="24"/>
          <w:szCs w:val="24"/>
        </w:rPr>
        <w:t>Positive Risk-Taking and Advanced Adult Safeguarding</w:t>
      </w:r>
      <w:r>
        <w:rPr>
          <w:rFonts w:cstheme="minorHAnsi"/>
          <w:sz w:val="24"/>
          <w:szCs w:val="24"/>
        </w:rPr>
        <w:t xml:space="preserve">. </w:t>
      </w:r>
      <w:r w:rsidRPr="003E1E50">
        <w:rPr>
          <w:rFonts w:cstheme="minorHAnsi"/>
          <w:sz w:val="24"/>
          <w:szCs w:val="24"/>
        </w:rPr>
        <w:t xml:space="preserve">For more details, please see our new CPD brochure for 2018/2019 available at </w:t>
      </w:r>
      <w:hyperlink r:id="rId12" w:history="1">
        <w:r w:rsidRPr="00CC2F2D">
          <w:rPr>
            <w:rStyle w:val="Hyperlink"/>
            <w:rFonts w:cstheme="minorHAnsi"/>
            <w:sz w:val="24"/>
            <w:szCs w:val="24"/>
          </w:rPr>
          <w:t>http://www.southyorkshireteachingpartnership.co.uk/continuing-professional-development/</w:t>
        </w:r>
      </w:hyperlink>
      <w:r>
        <w:rPr>
          <w:rFonts w:cstheme="minorHAnsi"/>
          <w:sz w:val="24"/>
          <w:szCs w:val="24"/>
        </w:rPr>
        <w:t>.</w:t>
      </w:r>
    </w:p>
    <w:p w:rsidR="003E1E50" w:rsidRPr="001F5E8D" w:rsidRDefault="003E1E50" w:rsidP="003E1E50">
      <w:pPr>
        <w:shd w:val="clear" w:color="auto" w:fill="FFFFFF"/>
        <w:tabs>
          <w:tab w:val="left" w:pos="975"/>
        </w:tabs>
        <w:spacing w:after="0" w:line="240" w:lineRule="auto"/>
        <w:rPr>
          <w:rFonts w:cstheme="minorHAnsi"/>
          <w:sz w:val="36"/>
        </w:rPr>
      </w:pPr>
      <w:bookmarkStart w:id="0" w:name="_GoBack"/>
      <w:bookmarkEnd w:id="0"/>
    </w:p>
    <w:p w:rsidR="00D43986" w:rsidRPr="00D41B96" w:rsidRDefault="00D43986" w:rsidP="00D43986">
      <w:pPr>
        <w:spacing w:after="0"/>
        <w:rPr>
          <w:rFonts w:cstheme="minorHAnsi"/>
          <w:sz w:val="24"/>
          <w:szCs w:val="24"/>
        </w:rPr>
      </w:pPr>
      <w:r w:rsidRPr="00D41B96">
        <w:rPr>
          <w:i/>
          <w:color w:val="7030A0"/>
        </w:rPr>
        <w:t xml:space="preserve">To find out more </w:t>
      </w:r>
      <w:r w:rsidRPr="00D41B96">
        <w:rPr>
          <w:i/>
          <w:noProof/>
          <w:color w:val="7030A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EA387" wp14:editId="79445B9D">
                <wp:simplePos x="0" y="0"/>
                <wp:positionH relativeFrom="column">
                  <wp:posOffset>97155</wp:posOffset>
                </wp:positionH>
                <wp:positionV relativeFrom="paragraph">
                  <wp:posOffset>3638550</wp:posOffset>
                </wp:positionV>
                <wp:extent cx="6819900" cy="476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86" w:rsidRDefault="00D43986" w:rsidP="00D43986">
                            <w:r>
                              <w:t xml:space="preserve">For further information, please contact us at </w:t>
                            </w:r>
                            <w:hyperlink r:id="rId13" w:history="1">
                              <w:r w:rsidRPr="00055720">
                                <w:rPr>
                                  <w:rStyle w:val="Hyperlink"/>
                                </w:rPr>
                                <w:t>southyorkshireteachingpartnership@sheffield.gov.uk</w:t>
                              </w:r>
                            </w:hyperlink>
                            <w:r>
                              <w:t xml:space="preserve"> or visit </w:t>
                            </w:r>
                            <w:hyperlink r:id="rId14" w:history="1">
                              <w:r w:rsidRPr="00055720">
                                <w:rPr>
                                  <w:rStyle w:val="Hyperlink"/>
                                </w:rPr>
                                <w:t>www.southyorkshireteachingpartnership.co.uk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7.65pt;margin-top:286.5pt;width:537pt;height:3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qelAIAALkFAAAOAAAAZHJzL2Uyb0RvYy54bWysVE1PGzEQvVfqf7B8L5uE8BWxQSmIqhIC&#10;VKg4O16brPB6XNtJNv31PHuTED4uVL3sznjejGeeZ+b0rG0MWygfarIl7+/1OFNWUlXbx5L/vr/8&#10;dsxZiMJWwpBVJV+pwM/GX7+cLt1IDWhGplKeIYgNo6Ur+SxGNyqKIGeqEWGPnLIwavKNiFD9Y1F5&#10;sUT0xhSDXu+wWJKvnCepQsDpRWfk4xxfayXjjdZBRWZKjtxi/vr8naZvMT4Vo0cv3KyW6zTEP2TR&#10;iNri0m2oCxEFm/v6Xaimlp4C6bgnqSlI61qqXAOq6ffeVHM3E07lWkBOcFuawv8LK68Xt57VVcn3&#10;ObOiwRPdqzay79Sy/cTO0oURQHcOsNjiGK+8OQ84TEW32jfpj3IY7OB5teU2BZM4PDzun5z0YJKw&#10;DY8OBweZ/OLF2/kQfyhqWBJK7vF2mVKxuAoRmQC6gaTLApm6uqyNyUrqF3VuPFsIvLSJOUd4vEIZ&#10;y5bIZB9Xv4uQQm/9p0bIp1Tl6wjQjE2eKnfWOq3EUMdEluLKqIQx9pfSYDYT8kGOQkplt3lmdEJp&#10;VPQZxzX+JavPOHd1wCPfTDZunZvaku9Yek1t9bShVnd4kLRTdxJjO21zS20bZUrVCv3jqZu/4ORl&#10;Db6vRIi3wmPg0BdYIvEGH20Ij0RribMZ+b8fnSc85gBWzpYY4JKHP3PhFWfmp8WEnPSHwzTxWRke&#10;HA2g+F3LdNdi5805oXP6WFdOZjHho9mI2lPzgF0zSbfCJKzE3SWPG/E8dmsFu0qqySSDMONOxCt7&#10;52QKnVhOfXbfPgjv1n0eMSHXtBl1MXrT7h02eVqazCPpOs9C4rljdc0/9kNu1/UuSwtoV8+ol407&#10;fgYAAP//AwBQSwMEFAAGAAgAAAAhADxD943dAAAACwEAAA8AAABkcnMvZG93bnJldi54bWxMj8FO&#10;wzAQRO9I/IO1SNyoDaXFDXEqQIVLTxTEeRu7tkVsR7Gbhr9ne4LjzD7NztTrKXRsNEP2KSq4nQlg&#10;JrZJ+2gVfH683khguWDU2KVoFPyYDOvm8qLGSqdTfDfjrlhGITFXqMCV0lec59aZgHmWehPpdkhD&#10;wEJysFwPeKLw0PE7IZY8oI/0wWFvXpxpv3fHoGDzbFe2lTi4jdTej9PXYWvflLq+mp4egRUzlT8Y&#10;zvWpOjTUaZ+OUWfWkV7MiVSweJjTpjMg5IqsvYLlvRTAm5r/39D8AgAA//8DAFBLAQItABQABgAI&#10;AAAAIQC2gziS/gAAAOEBAAATAAAAAAAAAAAAAAAAAAAAAABbQ29udGVudF9UeXBlc10ueG1sUEsB&#10;Ai0AFAAGAAgAAAAhADj9If/WAAAAlAEAAAsAAAAAAAAAAAAAAAAALwEAAF9yZWxzLy5yZWxzUEsB&#10;Ai0AFAAGAAgAAAAhAN/Gyp6UAgAAuQUAAA4AAAAAAAAAAAAAAAAALgIAAGRycy9lMm9Eb2MueG1s&#10;UEsBAi0AFAAGAAgAAAAhADxD943dAAAACwEAAA8AAAAAAAAAAAAAAAAA7gQAAGRycy9kb3ducmV2&#10;LnhtbFBLBQYAAAAABAAEAPMAAAD4BQAAAAA=&#10;" fillcolor="white [3201]" strokeweight=".5pt">
                <v:textbox>
                  <w:txbxContent>
                    <w:p w:rsidR="00D43986" w:rsidRDefault="00D43986" w:rsidP="00D43986">
                      <w:r>
                        <w:t xml:space="preserve">For further information, please contact us at </w:t>
                      </w:r>
                      <w:hyperlink r:id="rId15" w:history="1">
                        <w:r w:rsidRPr="00055720">
                          <w:rPr>
                            <w:rStyle w:val="Hyperlink"/>
                          </w:rPr>
                          <w:t>southyorkshireteachingpartnership@sheffield.gov.uk</w:t>
                        </w:r>
                      </w:hyperlink>
                      <w:r>
                        <w:t xml:space="preserve"> or visit </w:t>
                      </w:r>
                      <w:hyperlink r:id="rId16" w:history="1">
                        <w:r w:rsidRPr="00055720">
                          <w:rPr>
                            <w:rStyle w:val="Hyperlink"/>
                          </w:rPr>
                          <w:t>www.southyorkshireteachingpartnership.co.uk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41B96">
        <w:rPr>
          <w:i/>
          <w:color w:val="7030A0"/>
        </w:rPr>
        <w:t>please visit us at</w:t>
      </w:r>
      <w:r w:rsidRPr="00D41B96">
        <w:rPr>
          <w:rFonts w:cstheme="minorHAnsi"/>
          <w:b/>
          <w:sz w:val="24"/>
          <w:szCs w:val="24"/>
        </w:rPr>
        <w:t xml:space="preserve"> </w:t>
      </w:r>
      <w:hyperlink r:id="rId17" w:history="1">
        <w:r w:rsidRPr="00D41B96">
          <w:rPr>
            <w:rStyle w:val="Hyperlink"/>
            <w:i/>
          </w:rPr>
          <w:t>www.southyorkshireteachingpartnership.co.uk</w:t>
        </w:r>
      </w:hyperlink>
      <w:r w:rsidRPr="00D41B96">
        <w:rPr>
          <w:rFonts w:cstheme="minorHAnsi"/>
          <w:sz w:val="24"/>
          <w:szCs w:val="24"/>
        </w:rPr>
        <w:t xml:space="preserve"> </w:t>
      </w:r>
    </w:p>
    <w:p w:rsidR="00D43986" w:rsidRPr="00D41B96" w:rsidRDefault="00D43986" w:rsidP="00B05FFB">
      <w:pPr>
        <w:spacing w:after="0"/>
        <w:rPr>
          <w:rFonts w:ascii="Arial" w:hAnsi="Arial" w:cs="Arial"/>
          <w:b/>
          <w:sz w:val="24"/>
          <w:szCs w:val="24"/>
        </w:rPr>
      </w:pPr>
      <w:r w:rsidRPr="00D41B96">
        <w:rPr>
          <w:i/>
          <w:color w:val="7030A0"/>
        </w:rPr>
        <w:t xml:space="preserve">To contact us or to sign up for our monthly </w:t>
      </w:r>
      <w:r>
        <w:rPr>
          <w:i/>
          <w:color w:val="7030A0"/>
        </w:rPr>
        <w:t>briefings and/or quarterly newsletters</w:t>
      </w:r>
      <w:r w:rsidRPr="00D41B96">
        <w:rPr>
          <w:i/>
          <w:color w:val="7030A0"/>
        </w:rPr>
        <w:t xml:space="preserve">, email us at </w:t>
      </w:r>
      <w:hyperlink r:id="rId18" w:history="1">
        <w:r w:rsidRPr="00D41B96">
          <w:rPr>
            <w:rStyle w:val="Hyperlink"/>
            <w:i/>
          </w:rPr>
          <w:t>southyorkshireteachingpartnership@sheffield.gov.uk</w:t>
        </w:r>
      </w:hyperlink>
    </w:p>
    <w:p w:rsidR="003165AD" w:rsidRPr="006A6AF6" w:rsidRDefault="003165AD">
      <w:pPr>
        <w:rPr>
          <w:rFonts w:ascii="Arial" w:hAnsi="Arial" w:cs="Arial"/>
          <w:sz w:val="24"/>
          <w:szCs w:val="24"/>
        </w:rPr>
      </w:pPr>
    </w:p>
    <w:sectPr w:rsidR="003165AD" w:rsidRPr="006A6AF6" w:rsidSect="001448D3">
      <w:footerReference w:type="default" r:id="rId19"/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1E" w:rsidRDefault="00116BDD">
      <w:pPr>
        <w:spacing w:after="0" w:line="240" w:lineRule="auto"/>
      </w:pPr>
      <w:r>
        <w:separator/>
      </w:r>
    </w:p>
  </w:endnote>
  <w:endnote w:type="continuationSeparator" w:id="0">
    <w:p w:rsidR="00F70A1E" w:rsidRDefault="0011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D3" w:rsidRDefault="001F5E8D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B9C9C74" wp14:editId="022AD148">
          <wp:simplePos x="0" y="0"/>
          <wp:positionH relativeFrom="column">
            <wp:posOffset>-131445</wp:posOffset>
          </wp:positionH>
          <wp:positionV relativeFrom="paragraph">
            <wp:posOffset>-509905</wp:posOffset>
          </wp:positionV>
          <wp:extent cx="7411085" cy="1305560"/>
          <wp:effectExtent l="0" t="0" r="0" b="8890"/>
          <wp:wrapNone/>
          <wp:docPr id="5" name="Picture 5" descr="SYTP foot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TP foote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1085" cy="130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166049A" wp14:editId="11CB3428">
          <wp:simplePos x="0" y="0"/>
          <wp:positionH relativeFrom="column">
            <wp:posOffset>-128475</wp:posOffset>
          </wp:positionH>
          <wp:positionV relativeFrom="paragraph">
            <wp:posOffset>-2329180</wp:posOffset>
          </wp:positionV>
          <wp:extent cx="7411085" cy="1305560"/>
          <wp:effectExtent l="0" t="0" r="0" b="8890"/>
          <wp:wrapNone/>
          <wp:docPr id="4" name="Picture 4" descr="SYTP foot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TP foote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1085" cy="130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1E" w:rsidRDefault="00116BDD">
      <w:pPr>
        <w:spacing w:after="0" w:line="240" w:lineRule="auto"/>
      </w:pPr>
      <w:r>
        <w:separator/>
      </w:r>
    </w:p>
  </w:footnote>
  <w:footnote w:type="continuationSeparator" w:id="0">
    <w:p w:rsidR="00F70A1E" w:rsidRDefault="00116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B0374"/>
    <w:multiLevelType w:val="hybridMultilevel"/>
    <w:tmpl w:val="58FE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75354"/>
    <w:multiLevelType w:val="hybridMultilevel"/>
    <w:tmpl w:val="286E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5530B"/>
    <w:multiLevelType w:val="hybridMultilevel"/>
    <w:tmpl w:val="215A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86"/>
    <w:rsid w:val="00113722"/>
    <w:rsid w:val="00116BDD"/>
    <w:rsid w:val="001A4337"/>
    <w:rsid w:val="001F5E8D"/>
    <w:rsid w:val="003165AD"/>
    <w:rsid w:val="003E1E50"/>
    <w:rsid w:val="006A6AF6"/>
    <w:rsid w:val="007F3673"/>
    <w:rsid w:val="00B05FFB"/>
    <w:rsid w:val="00D43986"/>
    <w:rsid w:val="00E40A7F"/>
    <w:rsid w:val="00F04AFB"/>
    <w:rsid w:val="00F7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3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86"/>
  </w:style>
  <w:style w:type="table" w:styleId="TableGrid">
    <w:name w:val="Table Grid"/>
    <w:basedOn w:val="TableNormal"/>
    <w:uiPriority w:val="59"/>
    <w:rsid w:val="00D4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9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D43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986"/>
    <w:rPr>
      <w:sz w:val="20"/>
      <w:szCs w:val="20"/>
    </w:rPr>
  </w:style>
  <w:style w:type="character" w:customStyle="1" w:styleId="normaltextrun1">
    <w:name w:val="normaltextrun1"/>
    <w:basedOn w:val="DefaultParagraphFont"/>
    <w:rsid w:val="001A4337"/>
  </w:style>
  <w:style w:type="paragraph" w:styleId="Header">
    <w:name w:val="header"/>
    <w:basedOn w:val="Normal"/>
    <w:link w:val="HeaderChar"/>
    <w:uiPriority w:val="99"/>
    <w:unhideWhenUsed/>
    <w:rsid w:val="001F5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3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86"/>
  </w:style>
  <w:style w:type="table" w:styleId="TableGrid">
    <w:name w:val="Table Grid"/>
    <w:basedOn w:val="TableNormal"/>
    <w:uiPriority w:val="59"/>
    <w:rsid w:val="00D4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9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D43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986"/>
    <w:rPr>
      <w:sz w:val="20"/>
      <w:szCs w:val="20"/>
    </w:rPr>
  </w:style>
  <w:style w:type="character" w:customStyle="1" w:styleId="normaltextrun1">
    <w:name w:val="normaltextrun1"/>
    <w:basedOn w:val="DefaultParagraphFont"/>
    <w:rsid w:val="001A4337"/>
  </w:style>
  <w:style w:type="paragraph" w:styleId="Header">
    <w:name w:val="header"/>
    <w:basedOn w:val="Normal"/>
    <w:link w:val="HeaderChar"/>
    <w:uiPriority w:val="99"/>
    <w:unhideWhenUsed/>
    <w:rsid w:val="001F5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uthyorkshireteachingpartnership@sheffield.gov.uk" TargetMode="External"/><Relationship Id="rId18" Type="http://schemas.openxmlformats.org/officeDocument/2006/relationships/hyperlink" Target="mailto:southyorkshireteachingpartnership@sheffield.gov.u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outhyorkshireteachingpartnership.co.uk/continuing-professional-development/" TargetMode="External"/><Relationship Id="rId17" Type="http://schemas.openxmlformats.org/officeDocument/2006/relationships/hyperlink" Target="http://www.southyorkshireteachingpartnership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uthyorkshireteachingpartnership.co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uthyorkshireteachingpartnership@sheffield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uthyorkshireteachingpartnership@sheffield.gov.uk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uthyorkshireteachingpartnership.co.uk/continuing-professional-development/" TargetMode="External"/><Relationship Id="rId14" Type="http://schemas.openxmlformats.org/officeDocument/2006/relationships/hyperlink" Target="http://www.southyorkshireteachingpartnership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Mcewen Jessica</dc:creator>
  <cp:lastModifiedBy>Mcewen Jessica</cp:lastModifiedBy>
  <cp:revision>4</cp:revision>
  <dcterms:created xsi:type="dcterms:W3CDTF">2018-06-26T12:31:00Z</dcterms:created>
  <dcterms:modified xsi:type="dcterms:W3CDTF">2018-06-26T13:17:00Z</dcterms:modified>
</cp:coreProperties>
</file>